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54DB7130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10135A">
              <w:rPr>
                <w:b/>
                <w:sz w:val="26"/>
                <w:szCs w:val="26"/>
              </w:rPr>
              <w:t>378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C66F7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bookmarkStart w:id="0" w:name="_GoBack"/>
            <w:bookmarkEnd w:id="0"/>
            <w:r w:rsidRPr="0010135A">
              <w:rPr>
                <w:b/>
                <w:sz w:val="26"/>
                <w:szCs w:val="26"/>
              </w:rPr>
              <w:t xml:space="preserve">Номер материала </w:t>
            </w:r>
            <w:r w:rsidRPr="0010135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48C59F26" w:rsidR="00B46C25" w:rsidRPr="00C66F74" w:rsidRDefault="00C678B7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 w:rsidRPr="00C678B7">
              <w:rPr>
                <w:b/>
                <w:sz w:val="26"/>
                <w:szCs w:val="26"/>
              </w:rPr>
              <w:t>2263946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70BE3118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C678B7" w:rsidRPr="00C678B7">
        <w:rPr>
          <w:b/>
          <w:sz w:val="26"/>
          <w:szCs w:val="26"/>
        </w:rPr>
        <w:t>Рубильник мачтовый SZ56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606A89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DC2001">
        <w:trPr>
          <w:trHeight w:val="2332"/>
        </w:trPr>
        <w:tc>
          <w:tcPr>
            <w:tcW w:w="3085" w:type="dxa"/>
            <w:shd w:val="clear" w:color="auto" w:fill="auto"/>
            <w:vAlign w:val="center"/>
          </w:tcPr>
          <w:p w14:paraId="75EED2B2" w14:textId="58BA900A" w:rsidR="001964D2" w:rsidRPr="00606A89" w:rsidRDefault="00C678B7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C678B7">
              <w:rPr>
                <w:sz w:val="24"/>
                <w:szCs w:val="26"/>
              </w:rPr>
              <w:t>Рубильник мачтовый SZ56</w:t>
            </w:r>
          </w:p>
        </w:tc>
        <w:tc>
          <w:tcPr>
            <w:tcW w:w="6819" w:type="dxa"/>
            <w:shd w:val="clear" w:color="auto" w:fill="auto"/>
          </w:tcPr>
          <w:p w14:paraId="5BB056CF" w14:textId="16FF2309" w:rsidR="00B7436D" w:rsidRPr="00A1773F" w:rsidRDefault="008E7452" w:rsidP="008E745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1773F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06EFAD05" w14:textId="1E19C858" w:rsidR="00E41460" w:rsidRPr="0035219D" w:rsidRDefault="008E7452" w:rsidP="00575C0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1773F">
              <w:rPr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C678B7" w:rsidRPr="0035219D">
              <w:rPr>
                <w:sz w:val="24"/>
                <w:szCs w:val="24"/>
              </w:rPr>
              <w:t>Включены зажимы 8 x KG41, полюсов 4</w:t>
            </w:r>
            <w:r w:rsidR="00766FF5" w:rsidRPr="0035219D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3D309380" w14:textId="77777777" w:rsidR="00C678B7" w:rsidRPr="0035219D" w:rsidRDefault="00C678B7" w:rsidP="00575C02">
            <w:pPr>
              <w:ind w:firstLine="0"/>
              <w:jc w:val="left"/>
              <w:rPr>
                <w:sz w:val="24"/>
                <w:szCs w:val="24"/>
              </w:rPr>
            </w:pPr>
            <w:r w:rsidRPr="0035219D">
              <w:rPr>
                <w:sz w:val="24"/>
                <w:szCs w:val="24"/>
              </w:rPr>
              <w:t>Номинальное напряжение (</w:t>
            </w:r>
            <w:proofErr w:type="spellStart"/>
            <w:proofErr w:type="gramStart"/>
            <w:r w:rsidRPr="0035219D">
              <w:rPr>
                <w:sz w:val="24"/>
                <w:szCs w:val="24"/>
              </w:rPr>
              <w:t>U</w:t>
            </w:r>
            <w:proofErr w:type="gramEnd"/>
            <w:r w:rsidRPr="0035219D">
              <w:rPr>
                <w:sz w:val="24"/>
                <w:szCs w:val="24"/>
              </w:rPr>
              <w:t>н</w:t>
            </w:r>
            <w:proofErr w:type="spellEnd"/>
            <w:r w:rsidRPr="0035219D">
              <w:rPr>
                <w:sz w:val="24"/>
                <w:szCs w:val="24"/>
              </w:rPr>
              <w:t>)≥ 415 V;</w:t>
            </w:r>
          </w:p>
          <w:p w14:paraId="0CE2E49D" w14:textId="496184CD" w:rsidR="00C678B7" w:rsidRPr="0035219D" w:rsidRDefault="00C678B7" w:rsidP="00575C02">
            <w:pPr>
              <w:ind w:firstLine="0"/>
              <w:jc w:val="left"/>
              <w:rPr>
                <w:sz w:val="24"/>
                <w:szCs w:val="24"/>
              </w:rPr>
            </w:pPr>
            <w:r w:rsidRPr="0035219D">
              <w:rPr>
                <w:sz w:val="24"/>
                <w:szCs w:val="24"/>
              </w:rPr>
              <w:t>Номинальные значения160 A, 415 V;</w:t>
            </w:r>
          </w:p>
          <w:p w14:paraId="2CF71D0D" w14:textId="6F0026E6" w:rsidR="0035219D" w:rsidRPr="0035219D" w:rsidRDefault="00C678B7" w:rsidP="00575C02">
            <w:pPr>
              <w:ind w:firstLine="0"/>
              <w:jc w:val="left"/>
              <w:rPr>
                <w:sz w:val="24"/>
                <w:szCs w:val="24"/>
              </w:rPr>
            </w:pPr>
            <w:r w:rsidRPr="0035219D">
              <w:rPr>
                <w:sz w:val="24"/>
                <w:szCs w:val="24"/>
              </w:rPr>
              <w:t>Масса</w:t>
            </w:r>
            <w:r w:rsidR="0035219D">
              <w:rPr>
                <w:sz w:val="24"/>
                <w:szCs w:val="24"/>
              </w:rPr>
              <w:t xml:space="preserve"> 5.2 кг</w:t>
            </w:r>
            <w:r w:rsidR="0035219D" w:rsidRPr="0035219D">
              <w:rPr>
                <w:sz w:val="24"/>
                <w:szCs w:val="24"/>
              </w:rPr>
              <w:t>;</w:t>
            </w:r>
          </w:p>
          <w:p w14:paraId="4A2FDE71" w14:textId="2D8BA796" w:rsidR="00C678B7" w:rsidRPr="0035219D" w:rsidRDefault="00C678B7" w:rsidP="00575C0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5219D">
              <w:rPr>
                <w:sz w:val="24"/>
                <w:szCs w:val="24"/>
              </w:rPr>
              <w:t>Размер проводника Аль16</w:t>
            </w:r>
            <w:r w:rsidR="0035219D" w:rsidRPr="0035219D">
              <w:rPr>
                <w:sz w:val="24"/>
                <w:szCs w:val="24"/>
              </w:rPr>
              <w:t xml:space="preserve"> ... 120 мм</w:t>
            </w:r>
            <w:r w:rsidRPr="0035219D">
              <w:rPr>
                <w:sz w:val="24"/>
                <w:szCs w:val="24"/>
              </w:rPr>
              <w:t>²</w:t>
            </w:r>
            <w:r w:rsidR="0035219D" w:rsidRPr="0035219D">
              <w:rPr>
                <w:sz w:val="24"/>
                <w:szCs w:val="24"/>
              </w:rPr>
              <w:t>;</w:t>
            </w:r>
          </w:p>
          <w:p w14:paraId="2F3864BE" w14:textId="33F0B091" w:rsidR="00575C02" w:rsidRPr="0035219D" w:rsidRDefault="00575C02" w:rsidP="00575C0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35219D">
              <w:rPr>
                <w:color w:val="000000"/>
                <w:sz w:val="24"/>
                <w:szCs w:val="24"/>
                <w:shd w:val="clear" w:color="auto" w:fill="FFFFFF"/>
              </w:rPr>
              <w:t>Длинна</w:t>
            </w:r>
            <w:proofErr w:type="gramEnd"/>
            <w:r w:rsidR="0035219D">
              <w:rPr>
                <w:color w:val="000000"/>
                <w:sz w:val="24"/>
                <w:szCs w:val="24"/>
                <w:shd w:val="clear" w:color="auto" w:fill="FFFFFF"/>
              </w:rPr>
              <w:t xml:space="preserve"> 320</w:t>
            </w:r>
            <w:r w:rsidRPr="0035219D">
              <w:rPr>
                <w:color w:val="000000"/>
                <w:sz w:val="24"/>
                <w:szCs w:val="24"/>
                <w:shd w:val="clear" w:color="auto" w:fill="FFFFFF"/>
              </w:rPr>
              <w:t xml:space="preserve"> мм;</w:t>
            </w:r>
          </w:p>
          <w:p w14:paraId="4CD1B82F" w14:textId="117A3AFE" w:rsidR="00575C02" w:rsidRDefault="0035219D" w:rsidP="00575C0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Ширина 230</w:t>
            </w:r>
            <w:r w:rsidR="00575C02">
              <w:rPr>
                <w:color w:val="000000"/>
                <w:sz w:val="24"/>
                <w:szCs w:val="24"/>
                <w:shd w:val="clear" w:color="auto" w:fill="FFFFFF"/>
              </w:rPr>
              <w:t xml:space="preserve"> мм;</w:t>
            </w:r>
          </w:p>
          <w:p w14:paraId="75EED2BB" w14:textId="5F158C72" w:rsidR="00000E81" w:rsidRPr="0035219D" w:rsidRDefault="0035219D" w:rsidP="0035219D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Высота 220 мм.</w:t>
            </w:r>
          </w:p>
        </w:tc>
      </w:tr>
    </w:tbl>
    <w:p w14:paraId="75EED2BD" w14:textId="29757EDA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5DE4AE" w14:textId="77777777" w:rsidR="00A12625" w:rsidRDefault="00A12625">
      <w:r>
        <w:separator/>
      </w:r>
    </w:p>
  </w:endnote>
  <w:endnote w:type="continuationSeparator" w:id="0">
    <w:p w14:paraId="38B0037B" w14:textId="77777777" w:rsidR="00A12625" w:rsidRDefault="00A12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A7E277" w14:textId="77777777" w:rsidR="00A12625" w:rsidRDefault="00A12625">
      <w:r>
        <w:separator/>
      </w:r>
    </w:p>
  </w:footnote>
  <w:footnote w:type="continuationSeparator" w:id="0">
    <w:p w14:paraId="7F2DBF02" w14:textId="77777777" w:rsidR="00A12625" w:rsidRDefault="00A126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35A"/>
    <w:rsid w:val="00101DD6"/>
    <w:rsid w:val="00106731"/>
    <w:rsid w:val="001139DB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19D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2625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6F74"/>
    <w:rsid w:val="00C678B7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D73F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FEF1143-59B1-4DD3-9076-869C25F5C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1407</Words>
  <Characters>8023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Коротков</cp:lastModifiedBy>
  <cp:revision>3</cp:revision>
  <cp:lastPrinted>2010-09-30T14:29:00Z</cp:lastPrinted>
  <dcterms:created xsi:type="dcterms:W3CDTF">2019-10-04T08:28:00Z</dcterms:created>
  <dcterms:modified xsi:type="dcterms:W3CDTF">2019-10-04T11:58:00Z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